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54" w:type="dxa"/>
        <w:tblInd w:w="5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75541F" w14:paraId="2C1D78EC" w14:textId="77777777" w:rsidTr="004C5E39">
        <w:trPr>
          <w:trHeight w:val="1343"/>
        </w:trPr>
        <w:tc>
          <w:tcPr>
            <w:tcW w:w="9554" w:type="dxa"/>
          </w:tcPr>
          <w:p w14:paraId="2CD7A5E1" w14:textId="77777777" w:rsidR="0075541F" w:rsidRDefault="009D05E1" w:rsidP="009D05E1">
            <w:pPr>
              <w:suppressAutoHyphens/>
              <w:overflowPunct w:val="0"/>
              <w:autoSpaceDE w:val="0"/>
              <w:ind w:left="524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68036487" w14:textId="77777777" w:rsidR="009D05E1" w:rsidRDefault="009D05E1" w:rsidP="009D05E1">
            <w:pPr>
              <w:suppressAutoHyphens/>
              <w:overflowPunct w:val="0"/>
              <w:autoSpaceDE w:val="0"/>
              <w:ind w:left="524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 образования и науки Республики Алтай</w:t>
            </w:r>
          </w:p>
          <w:p w14:paraId="03205920" w14:textId="7C0B0C4E" w:rsidR="004C5E39" w:rsidRDefault="004C5E39" w:rsidP="009D05E1">
            <w:pPr>
              <w:suppressAutoHyphens/>
              <w:overflowPunct w:val="0"/>
              <w:autoSpaceDE w:val="0"/>
              <w:ind w:left="524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 Чандыева </w:t>
            </w:r>
          </w:p>
          <w:p w14:paraId="65348D4C" w14:textId="77777777" w:rsidR="009D05E1" w:rsidRDefault="009D05E1" w:rsidP="009D05E1">
            <w:pPr>
              <w:suppressAutoHyphens/>
              <w:overflowPunct w:val="0"/>
              <w:autoSpaceDE w:val="0"/>
              <w:ind w:left="524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«_______»__________________2023 год</w:t>
            </w:r>
          </w:p>
        </w:tc>
      </w:tr>
    </w:tbl>
    <w:p w14:paraId="01B4C730" w14:textId="77777777" w:rsidR="009D05E1" w:rsidRDefault="009D05E1" w:rsidP="007554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A1A90" w14:textId="77777777" w:rsidR="0075541F" w:rsidRPr="000C5944" w:rsidRDefault="0075541F" w:rsidP="007554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44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 по развитию сети Служб примирения (медиации) в образовательных организациях Республики Алтай</w:t>
      </w:r>
      <w:r w:rsidR="00403BA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0C594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11E4">
        <w:rPr>
          <w:rFonts w:ascii="Times New Roman" w:hAnsi="Times New Roman" w:cs="Times New Roman"/>
          <w:b/>
          <w:sz w:val="28"/>
          <w:szCs w:val="28"/>
        </w:rPr>
        <w:t>3</w:t>
      </w:r>
      <w:r w:rsidR="00403BA7">
        <w:rPr>
          <w:rFonts w:ascii="Times New Roman" w:hAnsi="Times New Roman" w:cs="Times New Roman"/>
          <w:b/>
          <w:sz w:val="28"/>
          <w:szCs w:val="28"/>
        </w:rPr>
        <w:t>-2025</w:t>
      </w:r>
      <w:r w:rsidRPr="000C59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03BA7">
        <w:rPr>
          <w:rFonts w:ascii="Times New Roman" w:hAnsi="Times New Roman" w:cs="Times New Roman"/>
          <w:b/>
          <w:sz w:val="28"/>
          <w:szCs w:val="28"/>
        </w:rPr>
        <w:t>ы</w:t>
      </w:r>
      <w:r w:rsidRPr="000C5944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5415"/>
        <w:gridCol w:w="1843"/>
        <w:gridCol w:w="3119"/>
        <w:gridCol w:w="3685"/>
      </w:tblGrid>
      <w:tr w:rsidR="0075541F" w:rsidRPr="004F4878" w14:paraId="29A621C4" w14:textId="77777777" w:rsidTr="009D05E1">
        <w:tc>
          <w:tcPr>
            <w:tcW w:w="14879" w:type="dxa"/>
            <w:gridSpan w:val="5"/>
          </w:tcPr>
          <w:p w14:paraId="28E9BA8B" w14:textId="77777777" w:rsidR="0075541F" w:rsidRPr="004F4878" w:rsidRDefault="0075541F" w:rsidP="00D43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F4878">
              <w:rPr>
                <w:rFonts w:ascii="Times New Roman" w:hAnsi="Times New Roman" w:cs="Times New Roman"/>
                <w:b/>
                <w:sz w:val="28"/>
                <w:szCs w:val="28"/>
              </w:rPr>
              <w:t>. Нормативно-правовое регулирование сети Служб примирения (медиации) в образовательных организациях Республики Алтай</w:t>
            </w:r>
          </w:p>
        </w:tc>
      </w:tr>
      <w:tr w:rsidR="0075541F" w:rsidRPr="004F4878" w14:paraId="1CF0F1A1" w14:textId="77777777" w:rsidTr="009D05E1">
        <w:tc>
          <w:tcPr>
            <w:tcW w:w="817" w:type="dxa"/>
          </w:tcPr>
          <w:p w14:paraId="656A29AD" w14:textId="77777777" w:rsidR="0075541F" w:rsidRPr="004F4878" w:rsidRDefault="0075541F" w:rsidP="00D4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415" w:type="dxa"/>
          </w:tcPr>
          <w:p w14:paraId="34CDCB02" w14:textId="77777777" w:rsidR="0075541F" w:rsidRPr="004F4878" w:rsidRDefault="0075541F" w:rsidP="00D4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14:paraId="55F1DA8D" w14:textId="77777777" w:rsidR="0075541F" w:rsidRPr="004F4878" w:rsidRDefault="0075541F" w:rsidP="00D4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119" w:type="dxa"/>
          </w:tcPr>
          <w:p w14:paraId="3A5A305C" w14:textId="77777777" w:rsidR="0075541F" w:rsidRPr="004F4878" w:rsidRDefault="0075541F" w:rsidP="00D4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685" w:type="dxa"/>
          </w:tcPr>
          <w:p w14:paraId="30FE0ACC" w14:textId="77777777" w:rsidR="0075541F" w:rsidRPr="004F4878" w:rsidRDefault="0075541F" w:rsidP="00D4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391F97" w:rsidRPr="004F4878" w14:paraId="2C5EFA7C" w14:textId="77777777" w:rsidTr="009D05E1">
        <w:tc>
          <w:tcPr>
            <w:tcW w:w="817" w:type="dxa"/>
          </w:tcPr>
          <w:p w14:paraId="627265D5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59B98CFF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Служб примирения (медиации) в образовательных организациях Республики Алтай (согласно приказам муниципальным органам управления образования Республики Алтай)</w:t>
            </w:r>
          </w:p>
        </w:tc>
        <w:tc>
          <w:tcPr>
            <w:tcW w:w="1843" w:type="dxa"/>
          </w:tcPr>
          <w:p w14:paraId="3532B1C3" w14:textId="77777777" w:rsidR="000B3BD7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F4878"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62ECB3" w14:textId="6711E95E" w:rsidR="00391F97" w:rsidRPr="004F4878" w:rsidRDefault="004F4878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391F97"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1F759A" w14:textId="77777777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119" w:type="dxa"/>
          </w:tcPr>
          <w:p w14:paraId="75EF8855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органов управления образования Республики Алтай</w:t>
            </w:r>
          </w:p>
        </w:tc>
        <w:tc>
          <w:tcPr>
            <w:tcW w:w="3685" w:type="dxa"/>
          </w:tcPr>
          <w:p w14:paraId="014E1A98" w14:textId="77777777" w:rsidR="00391F97" w:rsidRPr="004F4878" w:rsidRDefault="00391F97" w:rsidP="00391F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878">
              <w:rPr>
                <w:sz w:val="28"/>
                <w:szCs w:val="28"/>
              </w:rPr>
              <w:t>Приказы руководителей муниципальных органов управления образования</w:t>
            </w:r>
          </w:p>
        </w:tc>
      </w:tr>
      <w:tr w:rsidR="009D05E1" w:rsidRPr="004F4878" w14:paraId="03AA59B0" w14:textId="77777777" w:rsidTr="009D05E1">
        <w:trPr>
          <w:trHeight w:val="1789"/>
        </w:trPr>
        <w:tc>
          <w:tcPr>
            <w:tcW w:w="817" w:type="dxa"/>
          </w:tcPr>
          <w:p w14:paraId="52BC228A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1685F605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в образовательных организациях локальных актов, регламентирующих организацию деятельности Службы примирения (медиации) (приказ о создании Службы и о назначении куратора, положение о Службе примирения (медиации), план работы иные документы)</w:t>
            </w:r>
          </w:p>
        </w:tc>
        <w:tc>
          <w:tcPr>
            <w:tcW w:w="1843" w:type="dxa"/>
          </w:tcPr>
          <w:p w14:paraId="2C3BCC93" w14:textId="541F21F7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0B3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D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23E412" w14:textId="77777777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119" w:type="dxa"/>
          </w:tcPr>
          <w:p w14:paraId="34F130A6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Республики Алтай</w:t>
            </w:r>
          </w:p>
        </w:tc>
        <w:tc>
          <w:tcPr>
            <w:tcW w:w="3685" w:type="dxa"/>
          </w:tcPr>
          <w:p w14:paraId="23E42D4B" w14:textId="77777777" w:rsidR="00391F97" w:rsidRPr="004F4878" w:rsidRDefault="00391F97" w:rsidP="00391F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878">
              <w:rPr>
                <w:sz w:val="28"/>
                <w:szCs w:val="28"/>
              </w:rPr>
              <w:t xml:space="preserve">В образовательных организациях Республики Алтай создана нормативно-правовая база по функционированию Службы примирения (медиации) </w:t>
            </w:r>
          </w:p>
        </w:tc>
      </w:tr>
      <w:tr w:rsidR="009D05E1" w:rsidRPr="004F4878" w14:paraId="109E4D46" w14:textId="77777777" w:rsidTr="009D05E1">
        <w:trPr>
          <w:trHeight w:val="812"/>
        </w:trPr>
        <w:tc>
          <w:tcPr>
            <w:tcW w:w="817" w:type="dxa"/>
          </w:tcPr>
          <w:p w14:paraId="393F5455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4D931ED7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выездов в образовательные организации муниципальных образований Республики Алтай в целях комплексной оценки эффективности деятельности системы образования по внедрению медиативных технологий в практику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и разрешения конфликтных ситуаций среди участников образовательных отношений</w:t>
            </w:r>
          </w:p>
        </w:tc>
        <w:tc>
          <w:tcPr>
            <w:tcW w:w="1843" w:type="dxa"/>
          </w:tcPr>
          <w:p w14:paraId="2012EF68" w14:textId="77777777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14:paraId="11771F55" w14:textId="77777777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(не менее 4 выездов в год)</w:t>
            </w:r>
          </w:p>
        </w:tc>
        <w:tc>
          <w:tcPr>
            <w:tcW w:w="3119" w:type="dxa"/>
          </w:tcPr>
          <w:p w14:paraId="21F9BC59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Республики Алтай </w:t>
            </w:r>
          </w:p>
          <w:p w14:paraId="04BB6C37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33134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Ресурсный центр</w:t>
            </w:r>
          </w:p>
        </w:tc>
        <w:tc>
          <w:tcPr>
            <w:tcW w:w="3685" w:type="dxa"/>
          </w:tcPr>
          <w:p w14:paraId="37F36CB6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информационной справки</w:t>
            </w:r>
          </w:p>
        </w:tc>
      </w:tr>
      <w:tr w:rsidR="009D05E1" w:rsidRPr="004F4878" w14:paraId="42F08EAB" w14:textId="77777777" w:rsidTr="009D05E1">
        <w:tc>
          <w:tcPr>
            <w:tcW w:w="14879" w:type="dxa"/>
            <w:gridSpan w:val="5"/>
          </w:tcPr>
          <w:p w14:paraId="24073107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F4878">
              <w:rPr>
                <w:rFonts w:ascii="Times New Roman" w:hAnsi="Times New Roman" w:cs="Times New Roman"/>
                <w:b/>
                <w:sz w:val="28"/>
                <w:szCs w:val="28"/>
              </w:rPr>
              <w:t>. Кадровое и информационно-просветительское обеспечение деятельности Службы примирения (медиации) в образовательной организации</w:t>
            </w:r>
          </w:p>
        </w:tc>
      </w:tr>
      <w:tr w:rsidR="009D05E1" w:rsidRPr="004F4878" w14:paraId="0B036176" w14:textId="77777777" w:rsidTr="009D05E1">
        <w:tc>
          <w:tcPr>
            <w:tcW w:w="817" w:type="dxa"/>
          </w:tcPr>
          <w:p w14:paraId="219E07A5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46981065" w14:textId="51DC77E1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курсов повышения квалификации кураторов, специалистов Служб примирения (медиации) в образовательных организациях Республики Алтай «Медиация, как способ эффективной коммуникации в образовательной среде» </w:t>
            </w:r>
          </w:p>
        </w:tc>
        <w:tc>
          <w:tcPr>
            <w:tcW w:w="1843" w:type="dxa"/>
          </w:tcPr>
          <w:p w14:paraId="52B9C928" w14:textId="09B3AF4B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0B3B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14:paraId="0AF7FA3B" w14:textId="77777777" w:rsidR="000B3BD7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  <w:r w:rsidR="004729FD" w:rsidRPr="004F4878">
              <w:rPr>
                <w:rFonts w:ascii="Times New Roman" w:hAnsi="Times New Roman" w:cs="Times New Roman"/>
                <w:sz w:val="28"/>
                <w:szCs w:val="28"/>
              </w:rPr>
              <w:t>, далее-ежегодно</w:t>
            </w:r>
          </w:p>
          <w:p w14:paraId="3C66F4E6" w14:textId="4B3D5523" w:rsidR="00391F97" w:rsidRPr="004F4878" w:rsidRDefault="004F4878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119" w:type="dxa"/>
          </w:tcPr>
          <w:p w14:paraId="79E33C26" w14:textId="77777777" w:rsidR="004F4878" w:rsidRPr="004F4878" w:rsidRDefault="004F4878" w:rsidP="004F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органов управления образования Республики Алтай</w:t>
            </w:r>
          </w:p>
          <w:p w14:paraId="3F429F3A" w14:textId="77777777" w:rsidR="004F4878" w:rsidRPr="004F4878" w:rsidRDefault="004F4878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E7A52" w14:textId="12E6E743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Республики Алтай</w:t>
            </w:r>
          </w:p>
        </w:tc>
        <w:tc>
          <w:tcPr>
            <w:tcW w:w="3685" w:type="dxa"/>
          </w:tcPr>
          <w:p w14:paraId="30175ACE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Рост профессиональной компетентности кураторов, специалистов образовательных организаций Республики Алтай по вопросам реализации деятельности Службы примирения (медиации) </w:t>
            </w:r>
          </w:p>
        </w:tc>
      </w:tr>
      <w:tr w:rsidR="009D05E1" w:rsidRPr="004F4878" w14:paraId="466D3F31" w14:textId="77777777" w:rsidTr="009D05E1">
        <w:tc>
          <w:tcPr>
            <w:tcW w:w="817" w:type="dxa"/>
          </w:tcPr>
          <w:p w14:paraId="1BBEB06E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7D832727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Обучение детей-модераторов через прохождение курсов «Бесконфликтное общение: способы эффективной коммуникации»</w:t>
            </w:r>
          </w:p>
        </w:tc>
        <w:tc>
          <w:tcPr>
            <w:tcW w:w="1843" w:type="dxa"/>
          </w:tcPr>
          <w:p w14:paraId="79A70281" w14:textId="77777777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до 30 декабря 2023 года</w:t>
            </w:r>
          </w:p>
          <w:p w14:paraId="2B81F00A" w14:textId="3DD960DF" w:rsidR="004F4878" w:rsidRPr="004F4878" w:rsidRDefault="004F4878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119" w:type="dxa"/>
          </w:tcPr>
          <w:p w14:paraId="32E286A0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Алтай</w:t>
            </w:r>
          </w:p>
          <w:p w14:paraId="37537D8B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41A09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органов управления образования Республики Алтай</w:t>
            </w:r>
          </w:p>
          <w:p w14:paraId="4D678B42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64177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Республики Алтай</w:t>
            </w:r>
          </w:p>
        </w:tc>
        <w:tc>
          <w:tcPr>
            <w:tcW w:w="3685" w:type="dxa"/>
          </w:tcPr>
          <w:p w14:paraId="401A2794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обучающихся в образовательных организациях Республики Алтай, прошедших программы повышения квалификации по актуальным вопросам Службы примирения (медиации)</w:t>
            </w:r>
          </w:p>
        </w:tc>
      </w:tr>
      <w:tr w:rsidR="009D05E1" w:rsidRPr="004F4878" w14:paraId="35442DF1" w14:textId="77777777" w:rsidTr="009D05E1">
        <w:tc>
          <w:tcPr>
            <w:tcW w:w="817" w:type="dxa"/>
          </w:tcPr>
          <w:p w14:paraId="681E2040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66C83534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участников образовательных отношений о создании и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начале работы Службы примирения (медиации)</w:t>
            </w: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Республики Алтай</w:t>
            </w:r>
          </w:p>
        </w:tc>
        <w:tc>
          <w:tcPr>
            <w:tcW w:w="1843" w:type="dxa"/>
          </w:tcPr>
          <w:p w14:paraId="469762EC" w14:textId="02DFDA98" w:rsidR="00046B76" w:rsidRPr="004F4878" w:rsidRDefault="00046B76" w:rsidP="00046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30 декабря 2023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далее-ежегодно</w:t>
            </w:r>
          </w:p>
          <w:p w14:paraId="05138AC9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C00354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образовательных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Республики Алтай</w:t>
            </w:r>
          </w:p>
        </w:tc>
        <w:tc>
          <w:tcPr>
            <w:tcW w:w="3685" w:type="dxa"/>
          </w:tcPr>
          <w:p w14:paraId="364CA434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Своевременная информация о внедрении в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 Республики Алтай Служб примирения (медиации)</w:t>
            </w:r>
          </w:p>
        </w:tc>
      </w:tr>
      <w:tr w:rsidR="009D05E1" w:rsidRPr="004F4878" w14:paraId="366579B1" w14:textId="77777777" w:rsidTr="009D05E1">
        <w:tc>
          <w:tcPr>
            <w:tcW w:w="817" w:type="dxa"/>
          </w:tcPr>
          <w:p w14:paraId="13A3423B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79309670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2C5A3B"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Службами примирения (медиации) в образовательных организациях Республики Алтай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в «День разрешения конфликтов»</w:t>
            </w:r>
          </w:p>
        </w:tc>
        <w:tc>
          <w:tcPr>
            <w:tcW w:w="1843" w:type="dxa"/>
          </w:tcPr>
          <w:p w14:paraId="5808520E" w14:textId="77777777" w:rsidR="00391F97" w:rsidRPr="004F4878" w:rsidRDefault="00391F97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19 октября 2023 года</w:t>
            </w:r>
            <w:r w:rsidR="004729FD" w:rsidRPr="004F48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40B73B" w14:textId="77777777" w:rsidR="00403BA7" w:rsidRPr="004F4878" w:rsidRDefault="00403BA7" w:rsidP="000B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="004729FD" w:rsidRPr="004F4878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3119" w:type="dxa"/>
          </w:tcPr>
          <w:p w14:paraId="17C22B9A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Алтай</w:t>
            </w:r>
          </w:p>
          <w:p w14:paraId="0F0F6C45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944D1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органов управления образования Республики Алтай</w:t>
            </w:r>
          </w:p>
          <w:p w14:paraId="2791F725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30B87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Республики Алтай</w:t>
            </w:r>
          </w:p>
        </w:tc>
        <w:tc>
          <w:tcPr>
            <w:tcW w:w="3685" w:type="dxa"/>
          </w:tcPr>
          <w:p w14:paraId="469DFFA7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Продвижение идеи мирного разрешения конфликтов, через проведени</w:t>
            </w:r>
            <w:r w:rsidR="004729FD" w:rsidRPr="004F48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4729FD" w:rsidRPr="004F48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создание и укрепление особых условий жизнедеятельности, способствующих исключению возможности самого возникновения конфликтов</w:t>
            </w:r>
          </w:p>
        </w:tc>
      </w:tr>
      <w:tr w:rsidR="009D05E1" w:rsidRPr="004F4878" w14:paraId="5CCD132B" w14:textId="77777777" w:rsidTr="009D05E1">
        <w:tc>
          <w:tcPr>
            <w:tcW w:w="817" w:type="dxa"/>
          </w:tcPr>
          <w:p w14:paraId="6DFA54D6" w14:textId="77777777" w:rsidR="00391F97" w:rsidRPr="004F4878" w:rsidRDefault="00391F97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37959845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Ресурсного центра примирения (медиации),</w:t>
            </w: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Республики Алтай, в средствах массовой информации информационных материалов об организации деятельности Служб примирения (медиации)</w:t>
            </w: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Республики Алтай</w:t>
            </w:r>
          </w:p>
        </w:tc>
        <w:tc>
          <w:tcPr>
            <w:tcW w:w="1843" w:type="dxa"/>
          </w:tcPr>
          <w:p w14:paraId="00FF52BB" w14:textId="2D0593CD" w:rsidR="00391F97" w:rsidRPr="004F4878" w:rsidRDefault="00046B76" w:rsidP="0039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119" w:type="dxa"/>
          </w:tcPr>
          <w:p w14:paraId="5E15843B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</w:p>
          <w:p w14:paraId="7A7EC364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Республики Алтай</w:t>
            </w:r>
          </w:p>
        </w:tc>
        <w:tc>
          <w:tcPr>
            <w:tcW w:w="3685" w:type="dxa"/>
          </w:tcPr>
          <w:p w14:paraId="6C1AD793" w14:textId="77777777" w:rsidR="00391F97" w:rsidRPr="004F4878" w:rsidRDefault="00391F97" w:rsidP="0039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граждан, педагогов, семей с детьми, несовершеннолетних, проинформированных о деятельности Служб примирения (медиации) в образовательных организациях Республики Алтай. Создание вкладки на сайтах образовательных организаций «Служба примирения (медиации)» </w:t>
            </w:r>
          </w:p>
        </w:tc>
      </w:tr>
      <w:tr w:rsidR="009D05E1" w:rsidRPr="004F4878" w14:paraId="640AB2E1" w14:textId="77777777" w:rsidTr="009D05E1">
        <w:tc>
          <w:tcPr>
            <w:tcW w:w="817" w:type="dxa"/>
          </w:tcPr>
          <w:p w14:paraId="426540B2" w14:textId="77777777" w:rsidR="009D05E1" w:rsidRPr="004F4878" w:rsidRDefault="009D05E1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416FD1F8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Изучение конфликтогенности образовательной среды через проведение анонимного опроса (анкетирования) в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Республики Алтай</w:t>
            </w:r>
          </w:p>
        </w:tc>
        <w:tc>
          <w:tcPr>
            <w:tcW w:w="1843" w:type="dxa"/>
          </w:tcPr>
          <w:p w14:paraId="79D6E0BF" w14:textId="77777777" w:rsidR="009D05E1" w:rsidRPr="004F4878" w:rsidRDefault="009D05E1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4378EE6E" w14:textId="77777777" w:rsidR="009D05E1" w:rsidRPr="004F4878" w:rsidRDefault="009D05E1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4729FD" w:rsidRPr="004F48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5FD34C" w14:textId="77777777" w:rsidR="004729FD" w:rsidRPr="004F4878" w:rsidRDefault="00CD1CD8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29FD" w:rsidRPr="004F4878">
              <w:rPr>
                <w:rFonts w:ascii="Times New Roman" w:hAnsi="Times New Roman" w:cs="Times New Roman"/>
                <w:sz w:val="28"/>
                <w:szCs w:val="28"/>
              </w:rPr>
              <w:t>алее-ежегодно</w:t>
            </w:r>
          </w:p>
        </w:tc>
        <w:tc>
          <w:tcPr>
            <w:tcW w:w="3119" w:type="dxa"/>
          </w:tcPr>
          <w:p w14:paraId="2439BC37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Ресурсный центр</w:t>
            </w:r>
          </w:p>
        </w:tc>
        <w:tc>
          <w:tcPr>
            <w:tcW w:w="3685" w:type="dxa"/>
          </w:tcPr>
          <w:p w14:paraId="55F646E5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взаимоотношений в подростковой среде (частоты конфликтов, их содержания и количества участников)</w:t>
            </w:r>
          </w:p>
        </w:tc>
      </w:tr>
      <w:tr w:rsidR="009D05E1" w:rsidRPr="004F4878" w14:paraId="48283D88" w14:textId="77777777" w:rsidTr="009D05E1">
        <w:tc>
          <w:tcPr>
            <w:tcW w:w="817" w:type="dxa"/>
          </w:tcPr>
          <w:p w14:paraId="097D4CF7" w14:textId="77777777" w:rsidR="009D05E1" w:rsidRPr="004F4878" w:rsidRDefault="009D05E1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26FE5070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сопровождение Служб примирения (медиации) в</w:t>
            </w: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Республики Алтай</w:t>
            </w:r>
          </w:p>
        </w:tc>
        <w:tc>
          <w:tcPr>
            <w:tcW w:w="1843" w:type="dxa"/>
          </w:tcPr>
          <w:p w14:paraId="05608EB7" w14:textId="26CC6C6B" w:rsidR="009D05E1" w:rsidRPr="004F4878" w:rsidRDefault="004F4878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644FB488" w14:textId="77777777" w:rsidR="00CD1CD8" w:rsidRPr="004F4878" w:rsidRDefault="00CD1CD8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CDAC22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</w:p>
        </w:tc>
        <w:tc>
          <w:tcPr>
            <w:tcW w:w="3685" w:type="dxa"/>
          </w:tcPr>
          <w:p w14:paraId="4D516F50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Служб примирения (медиации) в образовательных организациях Республики Алтай  </w:t>
            </w:r>
          </w:p>
        </w:tc>
      </w:tr>
      <w:tr w:rsidR="009D05E1" w:rsidRPr="004F4878" w14:paraId="2C0A35BC" w14:textId="77777777" w:rsidTr="009D05E1">
        <w:tc>
          <w:tcPr>
            <w:tcW w:w="817" w:type="dxa"/>
          </w:tcPr>
          <w:p w14:paraId="4ACD72B5" w14:textId="77777777" w:rsidR="009D05E1" w:rsidRPr="004F4878" w:rsidRDefault="009D05E1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46B65D99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педагогических работников по вопросам создания и развития сети Служб примирения (медиации)</w:t>
            </w: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Республики Алтай (семинары, вебинары)</w:t>
            </w:r>
          </w:p>
        </w:tc>
        <w:tc>
          <w:tcPr>
            <w:tcW w:w="1843" w:type="dxa"/>
          </w:tcPr>
          <w:p w14:paraId="5D319A3C" w14:textId="5F946AAF" w:rsidR="009D05E1" w:rsidRPr="004F4878" w:rsidRDefault="00046B76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 2023 года, далее-постоянно</w:t>
            </w:r>
          </w:p>
        </w:tc>
        <w:tc>
          <w:tcPr>
            <w:tcW w:w="3119" w:type="dxa"/>
          </w:tcPr>
          <w:p w14:paraId="52F6DFF7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центр, </w:t>
            </w:r>
          </w:p>
          <w:p w14:paraId="63FADD59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A7846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Республики Алтай</w:t>
            </w:r>
          </w:p>
        </w:tc>
        <w:tc>
          <w:tcPr>
            <w:tcW w:w="3685" w:type="dxa"/>
          </w:tcPr>
          <w:p w14:paraId="6EB4E035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Расширение компетенций педагогов по вопросам деятельности Служб примирения (медиации)</w:t>
            </w:r>
          </w:p>
        </w:tc>
      </w:tr>
      <w:tr w:rsidR="009D05E1" w:rsidRPr="004F4878" w14:paraId="38FBF0B4" w14:textId="77777777" w:rsidTr="009D05E1">
        <w:tc>
          <w:tcPr>
            <w:tcW w:w="817" w:type="dxa"/>
          </w:tcPr>
          <w:p w14:paraId="1EBC371B" w14:textId="77777777" w:rsidR="009D05E1" w:rsidRPr="004F4878" w:rsidRDefault="009D05E1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359AB710" w14:textId="52EEE099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совещаний с руководителями муниципальных органов управления образования, руководителями образовательных организаций, руководителями Служб примирения</w:t>
            </w:r>
            <w:r w:rsidR="000B3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(медиации) образовательных организаций</w:t>
            </w:r>
          </w:p>
        </w:tc>
        <w:tc>
          <w:tcPr>
            <w:tcW w:w="1843" w:type="dxa"/>
          </w:tcPr>
          <w:p w14:paraId="0B6DB9C2" w14:textId="4AEC66E1" w:rsidR="009D05E1" w:rsidRPr="004F4878" w:rsidRDefault="00046B76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2023 года, до 31 мая 2024 года, далее - 2 раза в год</w:t>
            </w:r>
          </w:p>
        </w:tc>
        <w:tc>
          <w:tcPr>
            <w:tcW w:w="3119" w:type="dxa"/>
          </w:tcPr>
          <w:p w14:paraId="0B7BEBE5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Алтай</w:t>
            </w:r>
          </w:p>
          <w:p w14:paraId="2C156E4F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5966E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</w:p>
          <w:p w14:paraId="1BD8C99D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BB42BB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Расширение компетенций руководителей и педагогов по вопросам деятельности Служб примирения (медиации)</w:t>
            </w:r>
          </w:p>
        </w:tc>
      </w:tr>
      <w:tr w:rsidR="009D05E1" w:rsidRPr="004F4878" w14:paraId="680ABBB7" w14:textId="77777777" w:rsidTr="009D05E1">
        <w:tc>
          <w:tcPr>
            <w:tcW w:w="817" w:type="dxa"/>
          </w:tcPr>
          <w:p w14:paraId="344DEB07" w14:textId="77777777" w:rsidR="009D05E1" w:rsidRPr="004F4878" w:rsidRDefault="009D05E1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2C3E49E1" w14:textId="312B39C8" w:rsidR="009D05E1" w:rsidRPr="004F4878" w:rsidRDefault="009D05E1" w:rsidP="009D05E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878">
              <w:rPr>
                <w:sz w:val="28"/>
                <w:szCs w:val="28"/>
              </w:rPr>
              <w:t>Выявление лучших практик, распространение положительного педагогического опыта по созданию и функционированию Служб примирения (медиации)</w:t>
            </w:r>
          </w:p>
        </w:tc>
        <w:tc>
          <w:tcPr>
            <w:tcW w:w="1843" w:type="dxa"/>
          </w:tcPr>
          <w:p w14:paraId="6CA50A83" w14:textId="3FCDFD60" w:rsidR="009D05E1" w:rsidRPr="004F4878" w:rsidRDefault="00046B76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2024 года, 1 1 мая 2025 года, далее-ежегодно</w:t>
            </w:r>
          </w:p>
        </w:tc>
        <w:tc>
          <w:tcPr>
            <w:tcW w:w="3119" w:type="dxa"/>
          </w:tcPr>
          <w:p w14:paraId="12913243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Ресурсный центр</w:t>
            </w:r>
          </w:p>
        </w:tc>
        <w:tc>
          <w:tcPr>
            <w:tcW w:w="3685" w:type="dxa"/>
          </w:tcPr>
          <w:p w14:paraId="6741F2C1" w14:textId="77777777" w:rsidR="009D05E1" w:rsidRPr="004F4878" w:rsidRDefault="009D05E1" w:rsidP="009D05E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878">
              <w:rPr>
                <w:sz w:val="28"/>
                <w:szCs w:val="28"/>
              </w:rPr>
              <w:t>Повышение эффективности деятельности Служб примирения (медиации) в образовательных организациях Республики Алтай</w:t>
            </w:r>
          </w:p>
        </w:tc>
      </w:tr>
      <w:tr w:rsidR="009D05E1" w:rsidRPr="004F4878" w14:paraId="165AC84A" w14:textId="77777777" w:rsidTr="009D05E1">
        <w:trPr>
          <w:trHeight w:val="566"/>
        </w:trPr>
        <w:tc>
          <w:tcPr>
            <w:tcW w:w="14879" w:type="dxa"/>
            <w:gridSpan w:val="5"/>
          </w:tcPr>
          <w:p w14:paraId="7ED04101" w14:textId="77777777" w:rsidR="009D05E1" w:rsidRPr="004F4878" w:rsidRDefault="009D05E1" w:rsidP="000B3BD7">
            <w:pPr>
              <w:pStyle w:val="a3"/>
              <w:ind w:left="0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Мониторинг деятельности школьных служб примирения (медиации)</w:t>
            </w:r>
          </w:p>
        </w:tc>
      </w:tr>
      <w:tr w:rsidR="009D05E1" w:rsidRPr="004F4878" w14:paraId="1AD2C0F4" w14:textId="77777777" w:rsidTr="009D05E1">
        <w:tc>
          <w:tcPr>
            <w:tcW w:w="817" w:type="dxa"/>
          </w:tcPr>
          <w:p w14:paraId="33C27B5A" w14:textId="77777777" w:rsidR="009D05E1" w:rsidRPr="004F4878" w:rsidRDefault="009D05E1" w:rsidP="009D05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4702F593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мониторинга деятельности Служб примирения (медиации) в </w:t>
            </w: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Республики Алтай</w:t>
            </w:r>
          </w:p>
        </w:tc>
        <w:tc>
          <w:tcPr>
            <w:tcW w:w="1843" w:type="dxa"/>
          </w:tcPr>
          <w:p w14:paraId="5572AB3E" w14:textId="2B204E3B" w:rsidR="000B3BD7" w:rsidRDefault="000B3BD7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год, далее</w:t>
            </w:r>
          </w:p>
          <w:p w14:paraId="5793E5FD" w14:textId="54F6CB2D" w:rsidR="009D05E1" w:rsidRPr="004F4878" w:rsidRDefault="009D05E1" w:rsidP="009D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2 раза в год (апрель, декабрь)</w:t>
            </w:r>
          </w:p>
        </w:tc>
        <w:tc>
          <w:tcPr>
            <w:tcW w:w="3119" w:type="dxa"/>
          </w:tcPr>
          <w:p w14:paraId="5FEAEFBA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</w:p>
        </w:tc>
        <w:tc>
          <w:tcPr>
            <w:tcW w:w="3685" w:type="dxa"/>
          </w:tcPr>
          <w:p w14:paraId="52FBA416" w14:textId="77777777" w:rsidR="009D05E1" w:rsidRPr="004F4878" w:rsidRDefault="009D05E1" w:rsidP="009D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78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моментов в работе Служб примирения (медиации), планирование мероприятий по совершенствованию деятельности Служб примирения (медиации) в образовательных организациях Республики Алтай</w:t>
            </w:r>
          </w:p>
        </w:tc>
      </w:tr>
    </w:tbl>
    <w:p w14:paraId="224105C4" w14:textId="77777777" w:rsidR="0075541F" w:rsidRPr="009D05E1" w:rsidRDefault="0075541F" w:rsidP="0075541F">
      <w:pPr>
        <w:rPr>
          <w:rFonts w:ascii="Times New Roman" w:hAnsi="Times New Roman" w:cs="Times New Roman"/>
        </w:rPr>
      </w:pPr>
    </w:p>
    <w:p w14:paraId="338701BA" w14:textId="77777777" w:rsidR="00FF5A3E" w:rsidRPr="009D05E1" w:rsidRDefault="00FF5A3E"/>
    <w:sectPr w:rsidR="00FF5A3E" w:rsidRPr="009D05E1" w:rsidSect="009C2B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F0C"/>
    <w:multiLevelType w:val="hybridMultilevel"/>
    <w:tmpl w:val="18EC94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6187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1F"/>
    <w:rsid w:val="00046B76"/>
    <w:rsid w:val="0005171B"/>
    <w:rsid w:val="000A11E4"/>
    <w:rsid w:val="000B3BD7"/>
    <w:rsid w:val="002A3911"/>
    <w:rsid w:val="002C5A3B"/>
    <w:rsid w:val="00391F97"/>
    <w:rsid w:val="00403BA7"/>
    <w:rsid w:val="00414C93"/>
    <w:rsid w:val="00471F9A"/>
    <w:rsid w:val="004729FD"/>
    <w:rsid w:val="00485A5E"/>
    <w:rsid w:val="004C5E39"/>
    <w:rsid w:val="004F4878"/>
    <w:rsid w:val="0050106C"/>
    <w:rsid w:val="0058282D"/>
    <w:rsid w:val="005E6371"/>
    <w:rsid w:val="006A412D"/>
    <w:rsid w:val="0075541F"/>
    <w:rsid w:val="00833C16"/>
    <w:rsid w:val="009C2B22"/>
    <w:rsid w:val="009D05E1"/>
    <w:rsid w:val="00B7453D"/>
    <w:rsid w:val="00BE3573"/>
    <w:rsid w:val="00C93420"/>
    <w:rsid w:val="00CD1CD8"/>
    <w:rsid w:val="00DF4596"/>
    <w:rsid w:val="00E222F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A4A5"/>
  <w15:chartTrackingRefBased/>
  <w15:docId w15:val="{CF619A64-7DDD-41E4-A810-34E9871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1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1F"/>
    <w:pPr>
      <w:ind w:left="720"/>
      <w:contextualSpacing/>
    </w:pPr>
  </w:style>
  <w:style w:type="table" w:styleId="a4">
    <w:name w:val="Table Grid"/>
    <w:basedOn w:val="a1"/>
    <w:uiPriority w:val="59"/>
    <w:rsid w:val="007554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5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8AE1-C918-4D59-8014-69EF28C5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Коновалов</dc:creator>
  <cp:keywords/>
  <dc:description/>
  <cp:lastModifiedBy>Павел Коновалов</cp:lastModifiedBy>
  <cp:revision>14</cp:revision>
  <cp:lastPrinted>2023-07-26T04:16:00Z</cp:lastPrinted>
  <dcterms:created xsi:type="dcterms:W3CDTF">2023-03-01T10:23:00Z</dcterms:created>
  <dcterms:modified xsi:type="dcterms:W3CDTF">2024-02-02T09:20:00Z</dcterms:modified>
</cp:coreProperties>
</file>