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8E" w:rsidRDefault="001D6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9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375"/>
        <w:gridCol w:w="288"/>
        <w:gridCol w:w="4976"/>
      </w:tblGrid>
      <w:tr w:rsidR="001D628E">
        <w:trPr>
          <w:trHeight w:val="2835"/>
          <w:jc w:val="center"/>
        </w:trPr>
        <w:tc>
          <w:tcPr>
            <w:tcW w:w="4375" w:type="dxa"/>
          </w:tcPr>
          <w:p w:rsidR="001D628E" w:rsidRDefault="001D6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1D628E" w:rsidRDefault="001D628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76" w:type="dxa"/>
          </w:tcPr>
          <w:p w:rsidR="001D628E" w:rsidRDefault="003201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ГБУ РА «Центр развития туризма и предпринимательства Республики Алтай» </w:t>
            </w:r>
          </w:p>
          <w:p w:rsidR="001D628E" w:rsidRDefault="003201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поддержки предпринимательства</w:t>
            </w:r>
          </w:p>
          <w:p w:rsidR="001D628E" w:rsidRDefault="0032010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от: _______________________________</w:t>
            </w:r>
          </w:p>
          <w:p w:rsidR="001D628E" w:rsidRDefault="00320101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1D628E" w:rsidRDefault="00320101">
            <w:pPr>
              <w:tabs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white"/>
              </w:rPr>
              <w:t>(ФИО физлица,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white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highlight w:val="white"/>
              </w:rPr>
              <w:t>применяющего специальный налоговый режим «Налог на профессиональный доход» полностью)</w:t>
            </w:r>
          </w:p>
        </w:tc>
      </w:tr>
    </w:tbl>
    <w:p w:rsidR="001D628E" w:rsidRPr="00320101" w:rsidRDefault="001D62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D628E" w:rsidRDefault="001D62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628E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Заявка на предоставление</w:t>
      </w:r>
    </w:p>
    <w:p w:rsidR="001D628E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услуг по направлению деятельности</w:t>
      </w:r>
    </w:p>
    <w:p w:rsidR="001D628E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Центра поддержки предпринимательства</w:t>
      </w:r>
    </w:p>
    <w:p w:rsidR="001D628E" w:rsidRDefault="001D62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4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1D628E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Прошу принять настоящую заявку на предоставление услуг по направлению деятельности Центра поддержки предпринимательства: </w:t>
      </w:r>
      <w:r w:rsidR="0091720B" w:rsidRPr="009172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обучающ</w:t>
      </w:r>
      <w:r w:rsidR="009172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ий курс</w:t>
      </w:r>
      <w:r w:rsidR="0091720B" w:rsidRPr="009172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по</w:t>
      </w:r>
      <w:r w:rsidR="0091720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профессии «Кондитер» (3 разряд).</w:t>
      </w:r>
    </w:p>
    <w:p w:rsidR="001D628E" w:rsidRDefault="0032010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Настоящим подтверждаю, что _________</w:t>
      </w:r>
      <w:r w:rsidR="0091720B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_______________________________</w:t>
      </w:r>
    </w:p>
    <w:p w:rsidR="001D628E" w:rsidRDefault="00320101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(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highlight w:val="white"/>
        </w:rPr>
        <w:t>ФИО физлица,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highlight w:val="white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highlight w:val="white"/>
        </w:rPr>
        <w:t>применяющего специальный налоговый режим «Налог на профессиональный доход» полностью</w:t>
      </w:r>
      <w:r>
        <w:rPr>
          <w:rFonts w:ascii="Times New Roman" w:eastAsia="Times New Roman" w:hAnsi="Times New Roman" w:cs="Times New Roman"/>
          <w:b/>
          <w:sz w:val="16"/>
          <w:szCs w:val="16"/>
          <w:highlight w:val="white"/>
        </w:rPr>
        <w:t>)</w:t>
      </w:r>
    </w:p>
    <w:p w:rsidR="001D628E" w:rsidRDefault="003201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1D628E" w:rsidRDefault="003201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не являются участником соглашения о разделе продукции;</w:t>
      </w:r>
    </w:p>
    <w:p w:rsidR="001D628E" w:rsidRDefault="003201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не осуществляет предпринимательскую деятельность в сфере игорного бизнеса;</w:t>
      </w:r>
    </w:p>
    <w:p w:rsidR="001D628E" w:rsidRDefault="003201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– не находится в процедуре конкурсного производства (в отношении индивидуальных предпринимателей – в процедуре реализации имущества гражданина) и в процессе ликвидации или реорганизации.</w:t>
      </w:r>
    </w:p>
    <w:p w:rsidR="001D628E" w:rsidRDefault="0032010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 условиями Регламента о предоставлении услуг </w:t>
      </w:r>
      <w:r>
        <w:rPr>
          <w:rFonts w:ascii="Times New Roman" w:eastAsia="Times New Roman" w:hAnsi="Times New Roman" w:cs="Times New Roman"/>
          <w:sz w:val="28"/>
          <w:szCs w:val="28"/>
        </w:rPr>
        <w:t>ГБУ РА «Центр развития туризма и предпринимательства Республики Алтай»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субъектам малого и среднего предпринимательства по направлению деятельности Центра поддержки предпринимательства ознакомлен. </w:t>
      </w:r>
    </w:p>
    <w:p w:rsidR="001D628E" w:rsidRPr="00320101" w:rsidRDefault="001D62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628E" w:rsidRDefault="00320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ИНН: _______________________________________________</w:t>
      </w:r>
    </w:p>
    <w:p w:rsidR="001D628E" w:rsidRDefault="00320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Номер телефона: ______________________________________</w:t>
      </w:r>
    </w:p>
    <w:p w:rsidR="001D628E" w:rsidRDefault="00320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______________________________</w:t>
      </w:r>
    </w:p>
    <w:p w:rsidR="001D628E" w:rsidRDefault="00320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Start w:id="1" w:name="_heading=h.j66xsyyet9lk" w:colFirst="0" w:colLast="0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ФИО обучающегося: ________________________________________________</w:t>
      </w:r>
      <w:r w:rsidR="0091720B">
        <w:rPr>
          <w:rFonts w:ascii="Times New Roman" w:eastAsia="Times New Roman" w:hAnsi="Times New Roman" w:cs="Times New Roman"/>
          <w:sz w:val="28"/>
          <w:szCs w:val="28"/>
        </w:rPr>
        <w:br/>
        <w:t>Возраст: ___________________________________________________________</w:t>
      </w:r>
    </w:p>
    <w:p w:rsidR="0091720B" w:rsidRDefault="0091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санкнижки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(имеется/не имеется): ______________________________</w:t>
      </w:r>
    </w:p>
    <w:p w:rsidR="0091720B" w:rsidRDefault="009172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документа об образовании - диплом (ВПО или СПО) или аттестат </w:t>
      </w:r>
      <w:r>
        <w:rPr>
          <w:rFonts w:ascii="Times New Roman" w:eastAsia="Times New Roman" w:hAnsi="Times New Roman" w:cs="Times New Roman"/>
          <w:sz w:val="28"/>
          <w:szCs w:val="28"/>
        </w:rPr>
        <w:t>(имеется/не имеется)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</w:t>
      </w:r>
    </w:p>
    <w:p w:rsidR="001D628E" w:rsidRPr="00320101" w:rsidRDefault="001D628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D628E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 ______________________________________</w:t>
      </w:r>
    </w:p>
    <w:p w:rsidR="001D628E" w:rsidRPr="0091720B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(Ф.И.О. полностью)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91720B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2" w:name="_GoBack"/>
      <w:bookmarkEnd w:id="2"/>
    </w:p>
    <w:p w:rsidR="001D628E" w:rsidRDefault="003201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М.П. </w:t>
      </w:r>
      <w:r w:rsidR="009172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____________ 2023 года</w:t>
      </w:r>
    </w:p>
    <w:p w:rsidR="0091720B" w:rsidRDefault="003201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</w:t>
      </w:r>
      <w:r w:rsidR="0091720B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(дата)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</w:p>
    <w:sectPr w:rsidR="0091720B" w:rsidSect="0091720B">
      <w:pgSz w:w="11906" w:h="16838"/>
      <w:pgMar w:top="426" w:right="850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8E"/>
    <w:rsid w:val="00101FD1"/>
    <w:rsid w:val="001D628E"/>
    <w:rsid w:val="00320101"/>
    <w:rsid w:val="0091720B"/>
    <w:rsid w:val="00B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15D1C-6F04-4A0C-BA7E-E48D1185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D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EE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Знак1"/>
    <w:basedOn w:val="a0"/>
    <w:link w:val="a5"/>
    <w:uiPriority w:val="99"/>
    <w:rsid w:val="00EE697F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5">
    <w:name w:val="Body Text"/>
    <w:basedOn w:val="a"/>
    <w:link w:val="10"/>
    <w:uiPriority w:val="99"/>
    <w:rsid w:val="00EE697F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6">
    <w:name w:val="Основной текст Знак"/>
    <w:basedOn w:val="a0"/>
    <w:uiPriority w:val="99"/>
    <w:semiHidden/>
    <w:rsid w:val="00EE697F"/>
  </w:style>
  <w:style w:type="character" w:customStyle="1" w:styleId="20">
    <w:name w:val="Основной текст (2)_"/>
    <w:basedOn w:val="a0"/>
    <w:link w:val="21"/>
    <w:uiPriority w:val="99"/>
    <w:rsid w:val="00EE697F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EE697F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ConsPlusNonformat">
    <w:name w:val="ConsPlusNonformat"/>
    <w:rsid w:val="00EE69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FD0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ah8A7h32Q+kD1wFew8SY8dE+fg==">AMUW2mVBmBSFzTpjlIQjXqbCbYIOlNFrLRtp8CeYza3+cYedbBnJFQe7XSFm75iEiyF6CZexJIaFXqfiQMP/pRkQQmqBFUlf7kO/o3bVNHR5hgasf6op3Rtq2HnlLROPX5O13xZJ08qWaWkphnjNnaHI36fsoho5Pg==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351</Words>
  <Characters>2002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Толунай</cp:lastModifiedBy>
  <cp:revision>5</cp:revision>
  <dcterms:created xsi:type="dcterms:W3CDTF">2022-01-28T02:32:00Z</dcterms:created>
  <dcterms:modified xsi:type="dcterms:W3CDTF">2023-04-17T08:26:00Z</dcterms:modified>
</cp:coreProperties>
</file>