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E" w:rsidRPr="00294693" w:rsidRDefault="005A290E" w:rsidP="005A290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№ _____</w:t>
      </w:r>
    </w:p>
    <w:p w:rsidR="005A290E" w:rsidRDefault="005A290E" w:rsidP="005A290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образовании на </w:t>
      </w:r>
      <w:proofErr w:type="gramStart"/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по</w:t>
      </w:r>
      <w:proofErr w:type="gramEnd"/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образовательным программам</w:t>
      </w:r>
    </w:p>
    <w:p w:rsidR="005A290E" w:rsidRPr="00294693" w:rsidRDefault="005A290E" w:rsidP="005A290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290E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Горно-Алтайск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«__» _____________ 20___ г.</w:t>
      </w:r>
    </w:p>
    <w:p w:rsidR="005A290E" w:rsidRPr="00294693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290E" w:rsidRPr="00294693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Бюджетное профессиональное образовательное учреждение Республики Алтай «Горно-Алтайский государственный политехнический колледж имени М.З.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D321E">
        <w:rPr>
          <w:rFonts w:ascii="Times New Roman" w:eastAsia="Times New Roman" w:hAnsi="Times New Roman" w:cs="Times New Roman"/>
          <w:color w:val="000000"/>
          <w:sz w:val="20"/>
          <w:szCs w:val="20"/>
        </w:rPr>
        <w:t>Гнездилова», осуществляющий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образовательную  деятельность на основании лицензии  от 10 июня 2016г. серия 04Л01 № 0000366, выданной Министерством образования и н</w:t>
      </w:r>
      <w:r w:rsidR="006D321E">
        <w:rPr>
          <w:rFonts w:ascii="Times New Roman" w:eastAsia="Times New Roman" w:hAnsi="Times New Roman" w:cs="Times New Roman"/>
          <w:color w:val="000000"/>
          <w:sz w:val="20"/>
          <w:szCs w:val="20"/>
        </w:rPr>
        <w:t>ауки Республики Алтай, именуемый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</w:t>
      </w:r>
      <w:r w:rsidRPr="002946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«Исполнитель»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лице </w:t>
      </w:r>
      <w:r w:rsidRPr="00294693">
        <w:rPr>
          <w:rFonts w:ascii="Times New Roman" w:hAnsi="Times New Roman" w:cs="Times New Roman"/>
          <w:sz w:val="20"/>
          <w:szCs w:val="20"/>
        </w:rPr>
        <w:t>директора Басаргиной Елены Владимировны,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693">
        <w:rPr>
          <w:rFonts w:ascii="Times New Roman" w:hAnsi="Times New Roman" w:cs="Times New Roman"/>
          <w:sz w:val="20"/>
          <w:szCs w:val="20"/>
        </w:rPr>
        <w:t>действующего на основании Устава,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A290E" w:rsidRPr="00DA2E95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DA2E95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5A290E" w:rsidRPr="00711A84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1A84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 лица, зачисляемого на обучение)</w:t>
      </w:r>
    </w:p>
    <w:p w:rsidR="005A290E" w:rsidRPr="00C3277F" w:rsidRDefault="005A290E" w:rsidP="00C32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именуем_____  в  дальнейшем  </w:t>
      </w:r>
      <w:r w:rsidRPr="002946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«Обучающийся»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,  совместно  именуемые  Стороны, заключили настоящий Договор о нижеследующем:</w:t>
      </w:r>
    </w:p>
    <w:p w:rsidR="005A290E" w:rsidRPr="00294693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I. Предмет Договора</w:t>
      </w:r>
    </w:p>
    <w:p w:rsidR="005A290E" w:rsidRPr="00C3277F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1.1. Исполнитель обязуется предоставить образовательну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услугу Обучающемуся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условиям Контракта №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>20 от 15.02.2021 г., заключенного</w:t>
      </w:r>
      <w:r w:rsidR="001E3847" w:rsidRP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Бюджетным профессиональным образовательным</w:t>
      </w:r>
      <w:r w:rsidR="001E3847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учреждение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1E3847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Алтай «Горно-Алтайский государственный политехнический колледж имени М.З.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E3847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Гнездилова»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Бюджетным учреждением Республики Алтай «Жемчужина Алтая»,   </w:t>
      </w: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следующей образовательной программе: </w:t>
      </w:r>
      <w:r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</w:t>
      </w:r>
    </w:p>
    <w:p w:rsidR="005A290E" w:rsidRPr="00B93D96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11A84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 образовательной программы</w:t>
      </w:r>
      <w:r w:rsidRPr="008E683E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6D2050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</w:t>
      </w:r>
      <w:r w:rsidR="006D2050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_______________________________________,</w:t>
      </w:r>
    </w:p>
    <w:p w:rsidR="006D2050" w:rsidRDefault="006D2050" w:rsidP="006D2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объёме ______________ часов,  </w:t>
      </w:r>
      <w:r w:rsidR="005A290E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обучения</w:t>
      </w:r>
      <w:r w:rsidR="005A290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</w:t>
      </w:r>
      <w:r w:rsidR="005A290E"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="005A290E"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="005A290E">
        <w:rPr>
          <w:rFonts w:ascii="Times New Roman" w:eastAsia="Times New Roman" w:hAnsi="Times New Roman" w:cs="Times New Roman"/>
          <w:color w:val="000000"/>
          <w:sz w:val="23"/>
          <w:szCs w:val="23"/>
        </w:rPr>
        <w:t>____</w:t>
      </w:r>
      <w:r w:rsidR="005A290E"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>_,</w:t>
      </w:r>
    </w:p>
    <w:p w:rsidR="005A290E" w:rsidRPr="006D2050" w:rsidRDefault="006D2050" w:rsidP="006D2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5A290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 w:rsidR="005A290E" w:rsidRPr="00711A84">
        <w:rPr>
          <w:rFonts w:ascii="Times New Roman" w:eastAsia="Times New Roman" w:hAnsi="Times New Roman" w:cs="Times New Roman"/>
          <w:color w:val="000000"/>
          <w:sz w:val="16"/>
          <w:szCs w:val="16"/>
        </w:rPr>
        <w:t>(очная, заочная)</w:t>
      </w:r>
    </w:p>
    <w:p w:rsidR="005A290E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5A290E" w:rsidRPr="0034544F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Pr="0034544F">
        <w:rPr>
          <w:rFonts w:ascii="Times New Roman" w:eastAsia="Times New Roman" w:hAnsi="Times New Roman" w:cs="Times New Roman"/>
          <w:color w:val="000000"/>
          <w:sz w:val="16"/>
          <w:szCs w:val="16"/>
        </w:rPr>
        <w:t>(профессиональное образование, профессиональное обучение, дополнительное образование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(или) направленность программы</w:t>
      </w:r>
      <w:r w:rsidRPr="0034544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3D3386" w:rsidRPr="00C817F7" w:rsidRDefault="003D3386" w:rsidP="003D3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17F7">
        <w:rPr>
          <w:rFonts w:ascii="Times New Roman" w:eastAsia="Times New Roman" w:hAnsi="Times New Roman" w:cs="Times New Roman"/>
          <w:color w:val="000000"/>
          <w:sz w:val="20"/>
          <w:szCs w:val="20"/>
        </w:rPr>
        <w:t>в пределах федерального  государственного образовательного стандарта (далее - ФГОС), профессионального стандарта (при наличии) квалифицированных требований  в соответствии с учебными планами, в том числе индивидуальными, и образовательными программами Исполнителя.</w:t>
      </w:r>
    </w:p>
    <w:p w:rsidR="005A290E" w:rsidRPr="00294693" w:rsidRDefault="005A290E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Срок  </w:t>
      </w:r>
      <w:r w:rsidR="00C3277F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оказания образовательных услуг</w:t>
      </w:r>
      <w:r w:rsidR="006D32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(период обучения)</w:t>
      </w:r>
      <w:r w:rsidR="00C327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с 24 февраля 2021 года по 23 апреля 2021 года. </w:t>
      </w:r>
    </w:p>
    <w:p w:rsidR="005A290E" w:rsidRPr="00B93D96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После  освоения </w:t>
      </w:r>
      <w:proofErr w:type="gramStart"/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(итоговой аттестации) ему выдается</w:t>
      </w:r>
      <w:r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</w:t>
      </w:r>
      <w:r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5A290E" w:rsidRPr="00FF74A9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74062">
        <w:rPr>
          <w:rFonts w:ascii="Times New Roman" w:eastAsia="Times New Roman" w:hAnsi="Times New Roman" w:cs="Times New Roman"/>
          <w:color w:val="000000"/>
          <w:sz w:val="16"/>
          <w:szCs w:val="16"/>
        </w:rPr>
        <w:t>(документ об образовании и (или) о квалификации)</w:t>
      </w:r>
    </w:p>
    <w:p w:rsidR="005A290E" w:rsidRPr="001629A7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29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II. Права и обязанности сторон</w:t>
      </w:r>
    </w:p>
    <w:p w:rsidR="005A290E" w:rsidRPr="003D3386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2.1. Исполнитель вправе:</w:t>
      </w:r>
    </w:p>
    <w:p w:rsidR="005A290E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образовательный процесс, уста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навливать системы оценок, форму и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поряд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 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аттестации </w:t>
      </w:r>
      <w:proofErr w:type="gramStart"/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514B" w:rsidRPr="001629A7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2.1.2. Применять к </w:t>
      </w:r>
      <w:proofErr w:type="gramStart"/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290E" w:rsidRPr="003D3386" w:rsidRDefault="001E3847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2.2.Обучающийся </w:t>
      </w:r>
      <w:r w:rsidR="005A290E"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вправе:</w:t>
      </w:r>
    </w:p>
    <w:p w:rsidR="005A290E" w:rsidRPr="007C5D4C" w:rsidRDefault="001E3847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.1. Получать информацию от </w:t>
      </w:r>
      <w:r w:rsidR="005A290E" w:rsidRPr="001629A7">
        <w:rPr>
          <w:rFonts w:ascii="Times New Roman" w:eastAsia="Times New Roman" w:hAnsi="Times New Roman" w:cs="Times New Roman"/>
          <w:sz w:val="20"/>
          <w:szCs w:val="20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="005A290E" w:rsidRPr="001629A7">
          <w:rPr>
            <w:rFonts w:ascii="Times New Roman" w:eastAsia="Times New Roman" w:hAnsi="Times New Roman" w:cs="Times New Roman"/>
            <w:sz w:val="20"/>
            <w:szCs w:val="20"/>
          </w:rPr>
          <w:t>разделом I</w:t>
        </w:r>
      </w:hyperlink>
      <w:r w:rsidR="005A290E" w:rsidRPr="001629A7">
        <w:rPr>
          <w:sz w:val="20"/>
          <w:szCs w:val="20"/>
        </w:rPr>
        <w:t xml:space="preserve"> </w:t>
      </w:r>
      <w:r w:rsidR="005A290E" w:rsidRPr="001629A7">
        <w:rPr>
          <w:rFonts w:ascii="Times New Roman" w:hAnsi="Times New Roman" w:cs="Times New Roman"/>
          <w:sz w:val="20"/>
          <w:szCs w:val="20"/>
        </w:rPr>
        <w:t>настоящего</w:t>
      </w:r>
      <w:r w:rsidR="005A290E" w:rsidRPr="001629A7">
        <w:rPr>
          <w:sz w:val="20"/>
          <w:szCs w:val="20"/>
        </w:rPr>
        <w:t xml:space="preserve"> 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Договора.</w:t>
      </w:r>
    </w:p>
    <w:p w:rsidR="005A290E" w:rsidRDefault="001E3847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290E" w:rsidRPr="001629A7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2.2.3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290E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2.2.4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 Обращаться к Исполнителю по вопросам, касающимся образовательного процесса.</w:t>
      </w:r>
    </w:p>
    <w:p w:rsidR="0001514B" w:rsidRPr="001629A7" w:rsidRDefault="0001514B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290E" w:rsidRPr="003D3386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2.3</w:t>
      </w:r>
      <w:r w:rsidR="005A290E"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 Исполнитель обязан:</w:t>
      </w:r>
    </w:p>
    <w:p w:rsidR="0001514B" w:rsidRDefault="003D3386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.1. Зачислить Обучающегося 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в качестве ____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6D2050" w:rsidRPr="006D205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Слушателя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5A290E" w:rsidRPr="007C5D4C" w:rsidRDefault="005A290E" w:rsidP="005A2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      </w:t>
      </w:r>
      <w:r w:rsidR="0001514B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ab/>
      </w:r>
      <w:r w:rsidR="0001514B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ab/>
      </w:r>
      <w:r w:rsidR="0001514B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ab/>
      </w:r>
      <w:r w:rsidR="0001514B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ab/>
        <w:t xml:space="preserve">        </w:t>
      </w:r>
      <w:r w:rsidR="0001514B">
        <w:rPr>
          <w:rFonts w:ascii="Times New Roman" w:eastAsia="Times New Roman" w:hAnsi="Times New Roman" w:cs="Times New Roman"/>
          <w:color w:val="000000"/>
          <w:sz w:val="16"/>
          <w:szCs w:val="16"/>
        </w:rPr>
        <w:t>(студента, слушателя</w:t>
      </w:r>
      <w:r w:rsidRPr="001724E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A290E" w:rsidRPr="001629A7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2.3.2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Организовать и обеспечить надлежащее предоставление образовательных услуг, </w:t>
      </w:r>
      <w:r w:rsidR="005A290E" w:rsidRPr="001629A7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предусмотренных </w:t>
      </w:r>
      <w:hyperlink r:id="rId8" w:anchor="p67" w:tooltip="Ссылка на текущий документ" w:history="1">
        <w:r w:rsidR="005A290E" w:rsidRPr="001629A7">
          <w:rPr>
            <w:rFonts w:ascii="Times New Roman" w:eastAsia="Times New Roman" w:hAnsi="Times New Roman" w:cs="Times New Roman"/>
            <w:sz w:val="20"/>
            <w:szCs w:val="20"/>
          </w:rPr>
          <w:t>разделом I</w:t>
        </w:r>
      </w:hyperlink>
      <w:r w:rsidR="005A290E" w:rsidRPr="00162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290E" w:rsidRPr="001629A7">
        <w:rPr>
          <w:rFonts w:ascii="Times New Roman" w:hAnsi="Times New Roman" w:cs="Times New Roman"/>
          <w:sz w:val="20"/>
          <w:szCs w:val="20"/>
        </w:rPr>
        <w:t>настоящего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Договора. Образовательные услуги оказываются в соответствии с ФГОС СПО, учебным планом, в том числе индивидуальным, и расписанием занятий Исполнителя.</w:t>
      </w:r>
    </w:p>
    <w:p w:rsidR="00C3277F" w:rsidRPr="00C3277F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2.3.3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Обеспечить </w:t>
      </w:r>
      <w:proofErr w:type="gramStart"/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  <w:r w:rsidR="00C3277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C3277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</w:t>
      </w:r>
    </w:p>
    <w:p w:rsidR="003D3386" w:rsidRPr="003D3386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2.4</w:t>
      </w:r>
      <w:r w:rsidR="005A290E"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.Обучающийся обязан</w:t>
      </w:r>
      <w:r w:rsidRPr="003D338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:</w:t>
      </w:r>
    </w:p>
    <w:p w:rsidR="005A290E" w:rsidRPr="001629A7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2.4.1. 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облюдать требования, установленные в статье 43 Федерального закона от 29.12.2012 г. № 273-ФЗ «Об образовании в Российской Федерации», в том числе:</w:t>
      </w:r>
    </w:p>
    <w:p w:rsidR="00C3277F" w:rsidRDefault="003D3386" w:rsidP="006D2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2.4.2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.Выполнять задания для подготовки к занятиям, предусмотренным учебным планом, в том числе индивидуальным.</w:t>
      </w:r>
    </w:p>
    <w:p w:rsidR="005A290E" w:rsidRDefault="003D3386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2.4.3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.Извещать Исполнителя о причинах отсутствия на занятиях.</w:t>
      </w:r>
    </w:p>
    <w:p w:rsidR="006D2050" w:rsidRDefault="006D2050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2050" w:rsidRPr="00B93D96" w:rsidRDefault="006D2050" w:rsidP="006D2050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Обучающийся:</w:t>
      </w:r>
      <w:r w:rsidRPr="00B93D9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</w:t>
      </w:r>
    </w:p>
    <w:p w:rsidR="006D2050" w:rsidRDefault="006D2050" w:rsidP="006D2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D0D96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:rsidR="006D2050" w:rsidRPr="001629A7" w:rsidRDefault="006D2050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2050" w:rsidRDefault="006D2050" w:rsidP="006D20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2.4.4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 Обучаться в БПОУ РА «ГАГПК им. М.З.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Гнездилова» по образовательной программе с соблюдением требований, установленных ФГОС СПО, профессиональными стандартами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(при наличии), квалифицированных требований </w:t>
      </w: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учебным планом, в том числе индивидуальным, Исполнителя.</w:t>
      </w:r>
    </w:p>
    <w:p w:rsidR="005A290E" w:rsidRPr="00C3277F" w:rsidRDefault="003D3386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2.4.5</w:t>
      </w:r>
      <w:r w:rsidR="005A290E"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>. 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5A290E" w:rsidRPr="001629A7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29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III. Стоимость образовательных услуг, сроки и порядок их оплаты</w:t>
      </w:r>
    </w:p>
    <w:p w:rsidR="0001514B" w:rsidRPr="00C3277F" w:rsidRDefault="005A290E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9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 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Стоимость образовательных услуг за весь период обучения и оплата производится </w:t>
      </w:r>
      <w:proofErr w:type="gramStart"/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Контракта</w:t>
      </w:r>
      <w:proofErr w:type="gramEnd"/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01514B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20 от 15.02.2021 г., заключенного</w:t>
      </w:r>
      <w:r w:rsidR="0001514B" w:rsidRPr="001E38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Бюджетным профессиональным образовательным</w:t>
      </w:r>
      <w:r w:rsidR="0001514B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учреждение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01514B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Алтай «Горно-Алтайский государственный политехнический колледж имени М.З.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1514B" w:rsidRPr="00294693">
        <w:rPr>
          <w:rFonts w:ascii="Times New Roman" w:eastAsia="Times New Roman" w:hAnsi="Times New Roman" w:cs="Times New Roman"/>
          <w:color w:val="000000"/>
          <w:sz w:val="20"/>
          <w:szCs w:val="20"/>
        </w:rPr>
        <w:t>Гнездилова»</w:t>
      </w:r>
      <w:r w:rsidR="00015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Бюджетным учреждением Республики Алтай «Жемчужина Алтая».      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IV. Основания изменения и расторжения Договора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5A290E" w:rsidRPr="00651934" w:rsidRDefault="005A290E" w:rsidP="00015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 Условия, на которых заключен </w:t>
      </w:r>
      <w:r w:rsidRPr="00651934">
        <w:rPr>
          <w:rFonts w:ascii="Times New Roman" w:hAnsi="Times New Roman" w:cs="Times New Roman"/>
          <w:sz w:val="20"/>
          <w:szCs w:val="20"/>
        </w:rPr>
        <w:t>настоящий</w:t>
      </w: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Договор, могут быть изменены по соглашению Сторон или в соответствии с законодательством Российской Федерации.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</w:t>
      </w:r>
      <w:proofErr w:type="gramStart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расторгнут по соглашению Сторон.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</w:t>
      </w:r>
      <w:proofErr w:type="gramStart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proofErr w:type="gramEnd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ч. </w:t>
      </w:r>
      <w:hyperlink r:id="rId9" w:history="1">
        <w:r w:rsidRPr="00651934">
          <w:rPr>
            <w:rFonts w:ascii="Times New Roman" w:eastAsia="Times New Roman" w:hAnsi="Times New Roman" w:cs="Times New Roman"/>
            <w:color w:val="666699"/>
            <w:sz w:val="20"/>
            <w:szCs w:val="20"/>
          </w:rPr>
          <w:t>22</w:t>
        </w:r>
      </w:hyperlink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«Правила оказания платных образовательных услуг», утвержденных Постановлением Правительства Российской Федерации от 15.09.2020 г. № 1441., в том числе: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просрочки оплаты стоимости платных образовательных услуг;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5A290E" w:rsidRPr="00C3277F" w:rsidRDefault="005A290E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в иных случаях предусмотренных законодательством РФ.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V. Ответственность Исполнителя и Обучающегося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За неисполнение или ненадлежащее исполнение своих обязательств по </w:t>
      </w:r>
      <w:r w:rsidRPr="00651934">
        <w:rPr>
          <w:rFonts w:ascii="Times New Roman" w:hAnsi="Times New Roman" w:cs="Times New Roman"/>
          <w:sz w:val="20"/>
          <w:szCs w:val="20"/>
        </w:rPr>
        <w:t>настоящему</w:t>
      </w: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Договору Стороны несут ответственность, предусмотренную законодательством Российской Федерации</w:t>
      </w:r>
      <w:r w:rsidR="00C327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VI. Срок действия Договора</w:t>
      </w:r>
    </w:p>
    <w:p w:rsidR="005A290E" w:rsidRPr="00C3277F" w:rsidRDefault="005A290E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Настоящий договор вступает в силу со дня </w:t>
      </w:r>
      <w:proofErr w:type="gramStart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зачисления</w:t>
      </w:r>
      <w:proofErr w:type="gramEnd"/>
      <w:r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обучающегося в БПОУ РА «ГАГПК им. М.З. Гнездилова»  и действует до полного исполнения Сторонами обязательств.</w:t>
      </w:r>
    </w:p>
    <w:p w:rsidR="005A290E" w:rsidRPr="00C3277F" w:rsidRDefault="005A290E" w:rsidP="00C3277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VII. Заключительные положения</w:t>
      </w:r>
    </w:p>
    <w:p w:rsidR="005A290E" w:rsidRPr="00651934" w:rsidRDefault="00C3277F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7.1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дае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>т согласие Исполнителю на автоматизированную, а также без использования средств автоматизации, обработку персональных данных, а именно совершение действий, предусмотренным Федеральным законом от 27 июля 2006 года № 152-ФЗ «О персональных данных» со сведениями, представленными Исполнителю.</w:t>
      </w:r>
    </w:p>
    <w:p w:rsidR="005A290E" w:rsidRPr="00651934" w:rsidRDefault="00C3277F" w:rsidP="005A29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7.2. Договор составлен в 2-х 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</w:t>
      </w:r>
      <w:r w:rsidR="005A290E" w:rsidRPr="00651934">
        <w:rPr>
          <w:rFonts w:ascii="Times New Roman" w:hAnsi="Times New Roman" w:cs="Times New Roman"/>
          <w:sz w:val="20"/>
          <w:szCs w:val="20"/>
        </w:rPr>
        <w:t>настоящего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могут производиться только в письменной форме и подписываться уполномоченными представителями Сторон.</w:t>
      </w:r>
    </w:p>
    <w:p w:rsidR="005A290E" w:rsidRPr="00C3277F" w:rsidRDefault="00C3277F" w:rsidP="00C327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7.3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Изменения </w:t>
      </w:r>
      <w:r w:rsidR="005A290E" w:rsidRPr="00651934">
        <w:rPr>
          <w:rFonts w:ascii="Times New Roman" w:hAnsi="Times New Roman" w:cs="Times New Roman"/>
          <w:sz w:val="20"/>
          <w:szCs w:val="20"/>
        </w:rPr>
        <w:t>настоящего</w:t>
      </w:r>
      <w:r w:rsidR="005A290E" w:rsidRPr="006519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оформляются дополнительными соглашениями к Договору.</w:t>
      </w:r>
    </w:p>
    <w:p w:rsidR="005A290E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VIII</w:t>
      </w:r>
      <w:r w:rsidRPr="006519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и реквизиты Сторон</w:t>
      </w:r>
    </w:p>
    <w:p w:rsidR="005A290E" w:rsidRPr="00651934" w:rsidRDefault="005A290E" w:rsidP="005A290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C3277F" w:rsidRPr="00F14003" w:rsidTr="00C3277F">
        <w:trPr>
          <w:trHeight w:val="556"/>
        </w:trPr>
        <w:tc>
          <w:tcPr>
            <w:tcW w:w="4786" w:type="dxa"/>
          </w:tcPr>
          <w:p w:rsidR="00C3277F" w:rsidRPr="006D321E" w:rsidRDefault="00C3277F" w:rsidP="006D321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D37B32">
              <w:rPr>
                <w:rFonts w:ascii="Times New Roman" w:hAnsi="Times New Roman"/>
                <w:b/>
                <w:sz w:val="20"/>
                <w:szCs w:val="24"/>
              </w:rPr>
              <w:t>Исполнитель</w:t>
            </w:r>
            <w:r w:rsidR="006D321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C3277F" w:rsidRPr="0007776F" w:rsidRDefault="00C3277F" w:rsidP="00A905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Бюджетное профессиональное образовательное учреждение Республики Алтай «Горно-Алтайский государственный политехнический  колледж имени М.З. Гнездилова»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649002,Республика Алтай,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г.  Горно-Алтайск,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 xml:space="preserve"> пр. Коммунистический,121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ИНН 0411008510  КПП 041101001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БИК 048405001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76F">
              <w:rPr>
                <w:rFonts w:ascii="Times New Roman" w:hAnsi="Times New Roman"/>
                <w:sz w:val="16"/>
                <w:szCs w:val="16"/>
              </w:rPr>
              <w:t xml:space="preserve">Наименование получателя Министерство финансов Республики Алтай (БПОУ РА  «ГАГПК им. М.З. Гнездилова», </w:t>
            </w:r>
            <w:proofErr w:type="gramEnd"/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76F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07776F">
              <w:rPr>
                <w:rFonts w:ascii="Times New Roman" w:hAnsi="Times New Roman"/>
                <w:sz w:val="16"/>
                <w:szCs w:val="16"/>
              </w:rPr>
              <w:t>/с 20776Э76820)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БИК ТОФК 018405033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 xml:space="preserve">ОТДЕЛЕНИЕ-НБ РЕСПУБЛИКА АЛТАЙ БАНКА РОССИИ/УФК по Республике Алтай г. Горно-Алтайск 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Единый казначейский счет40102810045370000071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 xml:space="preserve">Казначейский счет 03224643840000007700 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КБК 00000000000000000130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ОКАТО 84401000000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ОКТМО 84701000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  <w:r w:rsidRPr="0007776F">
              <w:rPr>
                <w:rFonts w:ascii="Times New Roman" w:hAnsi="Times New Roman"/>
                <w:sz w:val="16"/>
                <w:szCs w:val="16"/>
              </w:rPr>
              <w:t>ОГРН 1020400755242</w:t>
            </w: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277F" w:rsidRPr="0007776F" w:rsidRDefault="00C3277F" w:rsidP="00A905E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277F" w:rsidRPr="006D321E" w:rsidRDefault="00C3277F" w:rsidP="00A905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321E">
              <w:rPr>
                <w:rFonts w:ascii="Times New Roman" w:hAnsi="Times New Roman"/>
                <w:b/>
                <w:sz w:val="20"/>
                <w:szCs w:val="20"/>
              </w:rPr>
              <w:t xml:space="preserve">Директор БПОУ РА «ГАГПК </w:t>
            </w:r>
          </w:p>
          <w:p w:rsidR="00C3277F" w:rsidRPr="006D321E" w:rsidRDefault="00C3277F" w:rsidP="00A905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321E">
              <w:rPr>
                <w:rFonts w:ascii="Times New Roman" w:hAnsi="Times New Roman"/>
                <w:b/>
                <w:sz w:val="20"/>
                <w:szCs w:val="20"/>
              </w:rPr>
              <w:t>им. М.З. Гнездилова»</w:t>
            </w:r>
          </w:p>
          <w:p w:rsidR="00C3277F" w:rsidRPr="006D321E" w:rsidRDefault="00C3277F" w:rsidP="00A905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321E">
              <w:rPr>
                <w:rFonts w:ascii="Times New Roman" w:hAnsi="Times New Roman"/>
                <w:b/>
                <w:sz w:val="20"/>
                <w:szCs w:val="20"/>
              </w:rPr>
              <w:t>______________Е. В. Басаргина</w:t>
            </w:r>
          </w:p>
          <w:p w:rsidR="00C3277F" w:rsidRPr="00D37B32" w:rsidRDefault="00C3277F" w:rsidP="00A905E4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C3277F" w:rsidRPr="00D37B32" w:rsidRDefault="00C3277F" w:rsidP="00A905E4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D37B3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103" w:type="dxa"/>
          </w:tcPr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14003">
              <w:rPr>
                <w:rFonts w:ascii="Times New Roman" w:hAnsi="Times New Roman" w:cs="Times New Roman"/>
                <w:b/>
                <w:szCs w:val="24"/>
              </w:rPr>
              <w:t>Обучающийся</w:t>
            </w:r>
            <w:r w:rsidR="006D321E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</w:t>
            </w:r>
            <w:r w:rsidR="006D321E">
              <w:rPr>
                <w:rFonts w:ascii="Times New Roman" w:hAnsi="Times New Roman" w:cs="Times New Roman"/>
                <w:b/>
                <w:szCs w:val="24"/>
              </w:rPr>
              <w:t>____________</w:t>
            </w:r>
          </w:p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</w:t>
            </w:r>
            <w:r w:rsidR="006D321E">
              <w:rPr>
                <w:rFonts w:ascii="Times New Roman" w:hAnsi="Times New Roman" w:cs="Times New Roman"/>
                <w:b/>
                <w:szCs w:val="24"/>
              </w:rPr>
              <w:t>____________</w:t>
            </w:r>
          </w:p>
          <w:p w:rsidR="00C3277F" w:rsidRPr="00732ED4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_________________________________</w:t>
            </w:r>
            <w:r w:rsidR="006D321E">
              <w:rPr>
                <w:rFonts w:ascii="Times New Roman" w:hAnsi="Times New Roman" w:cs="Times New Roman"/>
                <w:b/>
                <w:szCs w:val="24"/>
              </w:rPr>
              <w:t>____________</w:t>
            </w:r>
          </w:p>
          <w:p w:rsidR="00C3277F" w:rsidRPr="004A14A9" w:rsidRDefault="00C3277F" w:rsidP="006D32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14A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C3277F" w:rsidRPr="00F14003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4003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F14003">
              <w:rPr>
                <w:rFonts w:ascii="Times New Roman" w:hAnsi="Times New Roman" w:cs="Times New Roman"/>
                <w:szCs w:val="24"/>
              </w:rPr>
              <w:t>__________________</w:t>
            </w:r>
            <w:r w:rsidR="006D321E">
              <w:rPr>
                <w:rFonts w:ascii="Times New Roman" w:hAnsi="Times New Roman" w:cs="Times New Roman"/>
                <w:szCs w:val="24"/>
              </w:rPr>
              <w:t>______________</w:t>
            </w:r>
            <w:r w:rsidRPr="00F14003">
              <w:rPr>
                <w:rFonts w:ascii="Times New Roman" w:hAnsi="Times New Roman" w:cs="Times New Roman"/>
                <w:szCs w:val="24"/>
              </w:rPr>
              <w:t xml:space="preserve">                                        </w:t>
            </w:r>
          </w:p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14A9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6D321E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C3277F" w:rsidRDefault="00C3277F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6D321E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052CAE" w:rsidRDefault="00052CA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C3277F" w:rsidRPr="004A14A9" w:rsidRDefault="006D321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277F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C3277F" w:rsidRDefault="00C3277F" w:rsidP="00C3277F">
            <w:pPr>
              <w:pStyle w:val="ConsPlusCell"/>
              <w:tabs>
                <w:tab w:val="center" w:pos="510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  <w:r w:rsidR="006D321E">
              <w:rPr>
                <w:rFonts w:ascii="Times New Roman" w:hAnsi="Times New Roman" w:cs="Times New Roman"/>
              </w:rPr>
              <w:t>_____________</w:t>
            </w:r>
          </w:p>
          <w:p w:rsidR="00C3277F" w:rsidRPr="00F14003" w:rsidRDefault="00C3277F" w:rsidP="00C3277F">
            <w:pPr>
              <w:pStyle w:val="ConsPlusCell"/>
              <w:tabs>
                <w:tab w:val="center" w:pos="510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A14A9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номер;</w:t>
            </w:r>
          </w:p>
          <w:p w:rsidR="00C3277F" w:rsidRDefault="00C3277F" w:rsidP="00C3277F">
            <w:pPr>
              <w:pStyle w:val="ConsPlusCell"/>
              <w:tabs>
                <w:tab w:val="center" w:pos="510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="006D321E">
              <w:rPr>
                <w:rFonts w:ascii="Times New Roman" w:hAnsi="Times New Roman" w:cs="Times New Roman"/>
              </w:rPr>
              <w:t>____________</w:t>
            </w:r>
          </w:p>
          <w:p w:rsidR="00052CAE" w:rsidRDefault="00052CAE" w:rsidP="00052C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52CAE" w:rsidRPr="00052CAE" w:rsidRDefault="00052CAE" w:rsidP="00052CA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C3277F" w:rsidRPr="00052CAE" w:rsidRDefault="00C3277F" w:rsidP="00C3277F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2ED4">
              <w:rPr>
                <w:rFonts w:ascii="Times New Roman" w:hAnsi="Times New Roman"/>
                <w:sz w:val="16"/>
                <w:szCs w:val="16"/>
              </w:rPr>
              <w:t xml:space="preserve">когда и кем </w:t>
            </w:r>
            <w:proofErr w:type="gramStart"/>
            <w:r w:rsidRPr="00732ED4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732ED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3277F" w:rsidRPr="00732ED4" w:rsidRDefault="00C3277F" w:rsidP="00C3277F">
            <w:pPr>
              <w:pStyle w:val="ConsPlusCell"/>
              <w:rPr>
                <w:rFonts w:ascii="Times New Roman" w:hAnsi="Times New Roman"/>
                <w:sz w:val="23"/>
                <w:szCs w:val="23"/>
              </w:rPr>
            </w:pPr>
            <w:r w:rsidRPr="00732ED4">
              <w:rPr>
                <w:rFonts w:ascii="Times New Roman" w:hAnsi="Times New Roman"/>
                <w:sz w:val="23"/>
                <w:szCs w:val="23"/>
              </w:rPr>
              <w:t>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___________________</w:t>
            </w:r>
            <w:r w:rsidR="006D321E">
              <w:rPr>
                <w:rFonts w:ascii="Times New Roman" w:hAnsi="Times New Roman"/>
                <w:sz w:val="23"/>
                <w:szCs w:val="23"/>
              </w:rPr>
              <w:t>____________</w:t>
            </w:r>
          </w:p>
          <w:p w:rsidR="00C3277F" w:rsidRPr="004A14A9" w:rsidRDefault="006D321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14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277F" w:rsidRPr="004A14A9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6D321E" w:rsidRDefault="006D321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C3277F" w:rsidRPr="00F14003" w:rsidRDefault="006D321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C3277F">
              <w:rPr>
                <w:rFonts w:ascii="Times New Roman" w:hAnsi="Times New Roman" w:cs="Times New Roman"/>
              </w:rPr>
              <w:t>____________/___________________/</w:t>
            </w:r>
          </w:p>
          <w:p w:rsidR="00C3277F" w:rsidRPr="004A14A9" w:rsidRDefault="006D321E" w:rsidP="00C3277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C3277F" w:rsidRPr="004A14A9">
              <w:rPr>
                <w:rFonts w:ascii="Times New Roman" w:hAnsi="Times New Roman" w:cs="Times New Roman"/>
                <w:sz w:val="16"/>
                <w:szCs w:val="16"/>
              </w:rPr>
              <w:t>(подпись)                     (Ф.И.О.)</w:t>
            </w:r>
          </w:p>
        </w:tc>
      </w:tr>
    </w:tbl>
    <w:p w:rsidR="005A290E" w:rsidRPr="0007776F" w:rsidRDefault="005A290E" w:rsidP="005A2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290E" w:rsidRPr="0007776F" w:rsidRDefault="005A290E" w:rsidP="005A2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7776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</w:t>
      </w:r>
    </w:p>
    <w:p w:rsidR="005A290E" w:rsidRDefault="005A290E" w:rsidP="005A2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</w:p>
    <w:p w:rsidR="00052CAE" w:rsidRDefault="00052CAE" w:rsidP="005A2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52CAE" w:rsidRPr="00052CAE" w:rsidRDefault="00052CAE" w:rsidP="0005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</w:pPr>
      <w:r w:rsidRPr="0007776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</w:t>
      </w:r>
    </w:p>
    <w:p w:rsidR="00052CAE" w:rsidRDefault="00052CAE" w:rsidP="0005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</w:p>
    <w:p w:rsidR="00052CAE" w:rsidRDefault="00052CAE" w:rsidP="005A2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52CAE" w:rsidSect="008F0B8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07" w:rsidRDefault="004A5607" w:rsidP="00C3277F">
      <w:pPr>
        <w:spacing w:after="0" w:line="240" w:lineRule="auto"/>
      </w:pPr>
      <w:r>
        <w:separator/>
      </w:r>
    </w:p>
  </w:endnote>
  <w:endnote w:type="continuationSeparator" w:id="0">
    <w:p w:rsidR="004A5607" w:rsidRDefault="004A5607" w:rsidP="00C3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07" w:rsidRDefault="004A5607" w:rsidP="00C3277F">
      <w:pPr>
        <w:spacing w:after="0" w:line="240" w:lineRule="auto"/>
      </w:pPr>
      <w:r>
        <w:separator/>
      </w:r>
    </w:p>
  </w:footnote>
  <w:footnote w:type="continuationSeparator" w:id="0">
    <w:p w:rsidR="004A5607" w:rsidRDefault="004A5607" w:rsidP="00C3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0E"/>
    <w:rsid w:val="0001514B"/>
    <w:rsid w:val="00052CAE"/>
    <w:rsid w:val="001E3847"/>
    <w:rsid w:val="003A77C8"/>
    <w:rsid w:val="003D3386"/>
    <w:rsid w:val="004A5607"/>
    <w:rsid w:val="005A290E"/>
    <w:rsid w:val="006D2050"/>
    <w:rsid w:val="006D321E"/>
    <w:rsid w:val="00875FA4"/>
    <w:rsid w:val="008F0B85"/>
    <w:rsid w:val="00C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290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77F"/>
  </w:style>
  <w:style w:type="paragraph" w:styleId="a6">
    <w:name w:val="footer"/>
    <w:basedOn w:val="a"/>
    <w:link w:val="a7"/>
    <w:uiPriority w:val="99"/>
    <w:unhideWhenUsed/>
    <w:rsid w:val="00C3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77F"/>
  </w:style>
  <w:style w:type="paragraph" w:styleId="a8">
    <w:name w:val="Balloon Text"/>
    <w:basedOn w:val="a"/>
    <w:link w:val="a9"/>
    <w:uiPriority w:val="99"/>
    <w:semiHidden/>
    <w:unhideWhenUsed/>
    <w:rsid w:val="006D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290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77F"/>
  </w:style>
  <w:style w:type="paragraph" w:styleId="a6">
    <w:name w:val="footer"/>
    <w:basedOn w:val="a"/>
    <w:link w:val="a7"/>
    <w:uiPriority w:val="99"/>
    <w:unhideWhenUsed/>
    <w:rsid w:val="00C3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77F"/>
  </w:style>
  <w:style w:type="paragraph" w:styleId="a8">
    <w:name w:val="Balloon Text"/>
    <w:basedOn w:val="a"/>
    <w:link w:val="a9"/>
    <w:uiPriority w:val="99"/>
    <w:semiHidden/>
    <w:unhideWhenUsed/>
    <w:rsid w:val="006D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0870/?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102-Jurist</dc:creator>
  <cp:lastModifiedBy>ПК</cp:lastModifiedBy>
  <cp:revision>4</cp:revision>
  <cp:lastPrinted>2021-03-01T01:31:00Z</cp:lastPrinted>
  <dcterms:created xsi:type="dcterms:W3CDTF">2021-02-17T02:02:00Z</dcterms:created>
  <dcterms:modified xsi:type="dcterms:W3CDTF">2021-03-01T01:39:00Z</dcterms:modified>
</cp:coreProperties>
</file>